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8DAE9" w14:textId="1527C19A" w:rsidR="009E2E3D" w:rsidRPr="000B3E8F" w:rsidRDefault="00742B11" w:rsidP="000B3E8F">
      <w:pPr>
        <w:jc w:val="center"/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4B839E" wp14:editId="07777777">
                <wp:simplePos x="0" y="0"/>
                <wp:positionH relativeFrom="column">
                  <wp:posOffset>4046220</wp:posOffset>
                </wp:positionH>
                <wp:positionV relativeFrom="paragraph">
                  <wp:posOffset>182880</wp:posOffset>
                </wp:positionV>
                <wp:extent cx="2626995" cy="8255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995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A6659" w14:textId="77777777" w:rsidR="00DC40D6" w:rsidRPr="00DC40D6" w:rsidRDefault="00DC40D6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4B839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8.6pt;margin-top:14.4pt;width:206.85pt;height: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" filled="f" stroked="f">
                <v:textbox>
                  <w:txbxContent>
                    <w:p w14:paraId="672A6659" w14:textId="77777777" w:rsidR="00DC40D6" w:rsidRPr="00DC40D6" w:rsidRDefault="00DC40D6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155187419"/>
      <w:r w:rsidR="000B3E8F">
        <w:t xml:space="preserve">Type responses in Arial, Times New Roman or Calibri 12pt font. </w:t>
      </w:r>
    </w:p>
    <w:p w14:paraId="7FB2C2C2" w14:textId="77777777" w:rsidR="000B3E8F" w:rsidRDefault="000B3E8F" w:rsidP="000B3E8F">
      <w:pPr>
        <w:jc w:val="center"/>
        <w:rPr>
          <w:bCs/>
          <w:szCs w:val="24"/>
        </w:rPr>
      </w:pPr>
      <w:r>
        <w:t>Essay questions should be double spaced.</w:t>
      </w:r>
    </w:p>
    <w:p w14:paraId="34EC77C0" w14:textId="27012831" w:rsidR="056E9D83" w:rsidRDefault="056E9D83" w:rsidP="0472F778">
      <w:pPr>
        <w:jc w:val="center"/>
      </w:pPr>
      <w:r>
        <w:t>Type answers directly below the question. “See Attachment” applications will not be accepted.</w:t>
      </w:r>
    </w:p>
    <w:p w14:paraId="5512C82E" w14:textId="77777777" w:rsidR="009E2E3D" w:rsidRDefault="009E2E3D" w:rsidP="00033258">
      <w:pPr>
        <w:rPr>
          <w:sz w:val="22"/>
        </w:rPr>
      </w:pPr>
      <w:r>
        <w:rPr>
          <w:sz w:val="22"/>
        </w:rPr>
        <w:t xml:space="preserve">                </w:t>
      </w:r>
    </w:p>
    <w:p w14:paraId="5DAB6C7B" w14:textId="7C8AD398" w:rsidR="000B3E8F" w:rsidRPr="003F2B02" w:rsidRDefault="000B3E8F" w:rsidP="282BAC2E">
      <w:pPr>
        <w:rPr>
          <w:b/>
          <w:bCs/>
        </w:rPr>
      </w:pPr>
      <w:r w:rsidRPr="282BAC2E">
        <w:rPr>
          <w:b/>
          <w:bCs/>
        </w:rPr>
        <w:t xml:space="preserve">Organization Name: </w:t>
      </w:r>
    </w:p>
    <w:p w14:paraId="160E6A4A" w14:textId="10098A18" w:rsidR="000B3E8F" w:rsidRPr="00461038" w:rsidRDefault="000B3E8F" w:rsidP="000B3E8F">
      <w:pPr>
        <w:tabs>
          <w:tab w:val="left" w:pos="2880"/>
          <w:tab w:val="left" w:pos="5040"/>
        </w:tabs>
      </w:pPr>
    </w:p>
    <w:p w14:paraId="4A12C92F" w14:textId="7C1AEC71" w:rsidR="000B3E8F" w:rsidRPr="00461038" w:rsidRDefault="7C773EAE" w:rsidP="282BAC2E">
      <w:pPr>
        <w:tabs>
          <w:tab w:val="left" w:pos="2880"/>
          <w:tab w:val="left" w:pos="5040"/>
        </w:tabs>
        <w:rPr>
          <w:b/>
          <w:bCs/>
        </w:rPr>
      </w:pPr>
      <w:r w:rsidRPr="282BAC2E">
        <w:rPr>
          <w:b/>
          <w:bCs/>
        </w:rPr>
        <w:t xml:space="preserve">Grant Contact: </w:t>
      </w:r>
    </w:p>
    <w:p w14:paraId="432FFF4A" w14:textId="355575DC" w:rsidR="000B3E8F" w:rsidRPr="00461038" w:rsidRDefault="000B3E8F" w:rsidP="282BAC2E">
      <w:pPr>
        <w:tabs>
          <w:tab w:val="left" w:pos="2880"/>
          <w:tab w:val="left" w:pos="5040"/>
        </w:tabs>
        <w:rPr>
          <w:b/>
          <w:bCs/>
        </w:rPr>
      </w:pPr>
    </w:p>
    <w:p w14:paraId="5DC012F0" w14:textId="275EA757" w:rsidR="000B3E8F" w:rsidRPr="00461038" w:rsidRDefault="7C773EAE" w:rsidP="282BAC2E">
      <w:pPr>
        <w:tabs>
          <w:tab w:val="left" w:pos="2880"/>
          <w:tab w:val="left" w:pos="5040"/>
        </w:tabs>
        <w:rPr>
          <w:b/>
          <w:bCs/>
        </w:rPr>
      </w:pPr>
      <w:r w:rsidRPr="282BAC2E">
        <w:rPr>
          <w:b/>
          <w:bCs/>
        </w:rPr>
        <w:t xml:space="preserve">Grant Contact Phone: </w:t>
      </w:r>
      <w:r w:rsidR="000B3E8F">
        <w:tab/>
      </w:r>
      <w:r w:rsidR="000B3E8F">
        <w:tab/>
      </w:r>
      <w:r w:rsidRPr="282BAC2E">
        <w:rPr>
          <w:b/>
          <w:bCs/>
        </w:rPr>
        <w:t xml:space="preserve">Grant Contact Email: </w:t>
      </w:r>
    </w:p>
    <w:p w14:paraId="0E62444E" w14:textId="60134612" w:rsidR="000B3E8F" w:rsidRPr="00461038" w:rsidRDefault="000B3E8F" w:rsidP="282BAC2E">
      <w:pPr>
        <w:tabs>
          <w:tab w:val="left" w:pos="2880"/>
          <w:tab w:val="left" w:pos="5040"/>
        </w:tabs>
        <w:rPr>
          <w:b/>
          <w:bCs/>
        </w:rPr>
      </w:pPr>
    </w:p>
    <w:p w14:paraId="29F4BAAA" w14:textId="326FE6BA" w:rsidR="000B3E8F" w:rsidRPr="00461038" w:rsidRDefault="7C773EAE" w:rsidP="000B3E8F">
      <w:pPr>
        <w:tabs>
          <w:tab w:val="left" w:pos="2880"/>
          <w:tab w:val="left" w:pos="5040"/>
        </w:tabs>
      </w:pPr>
      <w:r w:rsidRPr="282BAC2E">
        <w:rPr>
          <w:b/>
          <w:bCs/>
        </w:rPr>
        <w:t>Project Title:</w:t>
      </w:r>
    </w:p>
    <w:p w14:paraId="02EB378F" w14:textId="1B50BFB9" w:rsidR="000B3E8F" w:rsidRPr="00461038" w:rsidRDefault="000B3E8F" w:rsidP="282BAC2E">
      <w:pPr>
        <w:tabs>
          <w:tab w:val="left" w:pos="2880"/>
          <w:tab w:val="left" w:pos="5040"/>
        </w:tabs>
        <w:rPr>
          <w:b/>
          <w:bCs/>
          <w:noProof/>
        </w:rPr>
      </w:pPr>
    </w:p>
    <w:p w14:paraId="4088E8CB" w14:textId="5040E4DF" w:rsidR="000B3E8F" w:rsidRDefault="0829EE70" w:rsidP="635A7C07">
      <w:pPr>
        <w:tabs>
          <w:tab w:val="left" w:pos="2880"/>
          <w:tab w:val="left" w:pos="5040"/>
        </w:tabs>
        <w:spacing w:after="120" w:line="360" w:lineRule="auto"/>
        <w:rPr>
          <w:b/>
          <w:bCs/>
        </w:rPr>
      </w:pPr>
      <w:r w:rsidRPr="635A7C07">
        <w:rPr>
          <w:b/>
          <w:bCs/>
        </w:rPr>
        <w:t xml:space="preserve">Project Summary: </w:t>
      </w:r>
      <w:r w:rsidR="00AC1FBC" w:rsidRPr="635A7C07">
        <w:rPr>
          <w:b/>
          <w:bCs/>
        </w:rPr>
        <w:t xml:space="preserve">Provide a very brief description of what is being requested in the grant and what it will achieve. </w:t>
      </w:r>
      <w:r w:rsidR="000B3E8F" w:rsidRPr="635A7C07">
        <w:rPr>
          <w:b/>
          <w:bCs/>
        </w:rPr>
        <w:t>(limit to 1-</w:t>
      </w:r>
      <w:r w:rsidR="7A1AF37B" w:rsidRPr="635A7C07">
        <w:rPr>
          <w:b/>
          <w:bCs/>
        </w:rPr>
        <w:t>3</w:t>
      </w:r>
      <w:r w:rsidR="000B3E8F" w:rsidRPr="635A7C07">
        <w:rPr>
          <w:b/>
          <w:bCs/>
        </w:rPr>
        <w:t xml:space="preserve"> sentences): </w:t>
      </w:r>
    </w:p>
    <w:p w14:paraId="4168E352" w14:textId="77777777" w:rsidR="009F316C" w:rsidRDefault="009F316C" w:rsidP="000B3E8F">
      <w:pPr>
        <w:tabs>
          <w:tab w:val="left" w:pos="2880"/>
          <w:tab w:val="left" w:pos="5040"/>
        </w:tabs>
      </w:pPr>
    </w:p>
    <w:p w14:paraId="7C6977CF" w14:textId="51574598" w:rsidR="000B3E8F" w:rsidRPr="00461038" w:rsidRDefault="000B3E8F" w:rsidP="282BAC2E">
      <w:pPr>
        <w:tabs>
          <w:tab w:val="left" w:pos="2880"/>
          <w:tab w:val="left" w:pos="5040"/>
        </w:tabs>
        <w:rPr>
          <w:b/>
          <w:bCs/>
        </w:rPr>
      </w:pPr>
      <w:r w:rsidRPr="282BAC2E">
        <w:rPr>
          <w:b/>
          <w:bCs/>
        </w:rPr>
        <w:t xml:space="preserve">Amount Requested: </w:t>
      </w:r>
      <w:r>
        <w:tab/>
        <w:t xml:space="preserve">              </w:t>
      </w:r>
      <w:r>
        <w:tab/>
      </w:r>
      <w:r w:rsidRPr="282BAC2E">
        <w:rPr>
          <w:b/>
          <w:bCs/>
        </w:rPr>
        <w:t>Total Project Cost</w:t>
      </w:r>
      <w:r>
        <w:t xml:space="preserve">: </w:t>
      </w:r>
    </w:p>
    <w:p w14:paraId="5A39BBE3" w14:textId="77777777" w:rsidR="000B3E8F" w:rsidRDefault="000B3E8F" w:rsidP="000B3E8F">
      <w:pPr>
        <w:tabs>
          <w:tab w:val="left" w:pos="2880"/>
          <w:tab w:val="left" w:pos="5040"/>
        </w:tabs>
        <w:rPr>
          <w:b/>
        </w:rPr>
      </w:pPr>
    </w:p>
    <w:p w14:paraId="3B27D920" w14:textId="77777777" w:rsidR="003F1BB1" w:rsidRDefault="003F1BB1" w:rsidP="635A7C07">
      <w:pPr>
        <w:tabs>
          <w:tab w:val="left" w:pos="2880"/>
          <w:tab w:val="left" w:pos="5040"/>
        </w:tabs>
        <w:rPr>
          <w:b/>
          <w:bCs/>
        </w:rPr>
      </w:pPr>
    </w:p>
    <w:p w14:paraId="72A3D3EC" w14:textId="575A381F" w:rsidR="00AC1FBC" w:rsidRDefault="003F1BB1" w:rsidP="635A7C07">
      <w:pPr>
        <w:tabs>
          <w:tab w:val="left" w:pos="2880"/>
          <w:tab w:val="left" w:pos="5040"/>
        </w:tabs>
        <w:rPr>
          <w:b/>
          <w:bCs/>
        </w:rPr>
      </w:pPr>
      <w:r>
        <w:rPr>
          <w:b/>
          <w:bCs/>
        </w:rPr>
        <w:t xml:space="preserve">Number of people served: </w:t>
      </w:r>
    </w:p>
    <w:p w14:paraId="0F1EA8A6" w14:textId="77777777" w:rsidR="003F1BB1" w:rsidRDefault="003F1BB1" w:rsidP="635A7C07">
      <w:pPr>
        <w:tabs>
          <w:tab w:val="left" w:pos="2880"/>
          <w:tab w:val="left" w:pos="5040"/>
        </w:tabs>
        <w:rPr>
          <w:b/>
          <w:bCs/>
        </w:rPr>
      </w:pPr>
    </w:p>
    <w:p w14:paraId="63FF61DD" w14:textId="77777777" w:rsidR="003F1BB1" w:rsidRPr="003F2B02" w:rsidRDefault="003F1BB1" w:rsidP="635A7C07">
      <w:pPr>
        <w:tabs>
          <w:tab w:val="left" w:pos="2880"/>
          <w:tab w:val="left" w:pos="5040"/>
        </w:tabs>
        <w:rPr>
          <w:b/>
          <w:bCs/>
        </w:rPr>
      </w:pPr>
    </w:p>
    <w:p w14:paraId="020F22FA" w14:textId="0AD52E85" w:rsidR="005601BA" w:rsidRDefault="000B3E8F" w:rsidP="282BAC2E">
      <w:pPr>
        <w:rPr>
          <w:i/>
          <w:iCs/>
        </w:rPr>
      </w:pPr>
      <w:r w:rsidRPr="282BAC2E">
        <w:rPr>
          <w:b/>
          <w:bCs/>
        </w:rPr>
        <w:t>Organization History/Mission/Goals (</w:t>
      </w:r>
      <w:r w:rsidR="0885D24F" w:rsidRPr="282BAC2E">
        <w:rPr>
          <w:b/>
          <w:bCs/>
        </w:rPr>
        <w:t xml:space="preserve">1 </w:t>
      </w:r>
      <w:r w:rsidRPr="282BAC2E">
        <w:rPr>
          <w:b/>
          <w:bCs/>
        </w:rPr>
        <w:t>p</w:t>
      </w:r>
      <w:r w:rsidR="0BB7BF7F" w:rsidRPr="282BAC2E">
        <w:rPr>
          <w:b/>
          <w:bCs/>
        </w:rPr>
        <w:t>age</w:t>
      </w:r>
      <w:r w:rsidRPr="282BAC2E">
        <w:rPr>
          <w:b/>
          <w:bCs/>
        </w:rPr>
        <w:t xml:space="preserve"> maximum): </w:t>
      </w:r>
      <w:r w:rsidR="005601BA" w:rsidRPr="282BAC2E">
        <w:rPr>
          <w:i/>
          <w:iCs/>
        </w:rPr>
        <w:t xml:space="preserve">Give </w:t>
      </w:r>
      <w:r w:rsidR="442B24FE" w:rsidRPr="282BAC2E">
        <w:rPr>
          <w:i/>
          <w:iCs/>
        </w:rPr>
        <w:t>a summary</w:t>
      </w:r>
      <w:r w:rsidR="005601BA" w:rsidRPr="282BAC2E">
        <w:rPr>
          <w:i/>
          <w:iCs/>
        </w:rPr>
        <w:t xml:space="preserve"> of your organization's history, mission, and goals.</w:t>
      </w:r>
    </w:p>
    <w:p w14:paraId="3A04D232" w14:textId="3C0BC2EE" w:rsidR="282BAC2E" w:rsidRDefault="282BAC2E" w:rsidP="282BAC2E">
      <w:pPr>
        <w:rPr>
          <w:b/>
          <w:bCs/>
        </w:rPr>
      </w:pPr>
    </w:p>
    <w:p w14:paraId="0E27B00A" w14:textId="77777777" w:rsidR="00AC1FBC" w:rsidRDefault="00AC1FBC" w:rsidP="282BAC2E">
      <w:pPr>
        <w:rPr>
          <w:b/>
          <w:bCs/>
        </w:rPr>
      </w:pPr>
    </w:p>
    <w:p w14:paraId="73CE4278" w14:textId="7273C1E5" w:rsidR="37A713EB" w:rsidRDefault="37A713EB" w:rsidP="282BAC2E">
      <w:pPr>
        <w:rPr>
          <w:b/>
          <w:bCs/>
        </w:rPr>
      </w:pPr>
      <w:r w:rsidRPr="282BAC2E">
        <w:rPr>
          <w:b/>
          <w:bCs/>
        </w:rPr>
        <w:t>Did a representative of your organization attend one of the BCF Women’s Giving Circle</w:t>
      </w:r>
      <w:r w:rsidR="3BEA4856" w:rsidRPr="282BAC2E">
        <w:rPr>
          <w:b/>
          <w:bCs/>
        </w:rPr>
        <w:t xml:space="preserve"> Repair the R.I.F.T.</w:t>
      </w:r>
      <w:r w:rsidRPr="282BAC2E">
        <w:rPr>
          <w:b/>
          <w:bCs/>
        </w:rPr>
        <w:t xml:space="preserve"> training event</w:t>
      </w:r>
      <w:r w:rsidR="60AD23B3" w:rsidRPr="282BAC2E">
        <w:rPr>
          <w:b/>
          <w:bCs/>
        </w:rPr>
        <w:t>s</w:t>
      </w:r>
      <w:r w:rsidRPr="282BAC2E">
        <w:rPr>
          <w:b/>
          <w:bCs/>
        </w:rPr>
        <w:t xml:space="preserve">? </w:t>
      </w:r>
    </w:p>
    <w:p w14:paraId="318F1953" w14:textId="4362FDF6" w:rsidR="282BAC2E" w:rsidRDefault="282BAC2E" w:rsidP="282BAC2E">
      <w:pPr>
        <w:rPr>
          <w:b/>
          <w:bCs/>
        </w:rPr>
      </w:pPr>
    </w:p>
    <w:p w14:paraId="0C735986" w14:textId="7327BBBC" w:rsidR="37A713EB" w:rsidRDefault="37A713EB" w:rsidP="282BAC2E">
      <w:pPr>
        <w:pStyle w:val="ListParagraph"/>
        <w:numPr>
          <w:ilvl w:val="0"/>
          <w:numId w:val="1"/>
        </w:numPr>
        <w:rPr>
          <w:b/>
          <w:bCs/>
        </w:rPr>
      </w:pPr>
      <w:r w:rsidRPr="282BAC2E">
        <w:rPr>
          <w:b/>
          <w:bCs/>
        </w:rPr>
        <w:t xml:space="preserve">Yes </w:t>
      </w:r>
    </w:p>
    <w:p w14:paraId="287F8B49" w14:textId="5F506BA9" w:rsidR="37A713EB" w:rsidRDefault="37A713EB" w:rsidP="282BAC2E">
      <w:pPr>
        <w:pStyle w:val="ListParagraph"/>
        <w:numPr>
          <w:ilvl w:val="0"/>
          <w:numId w:val="1"/>
        </w:numPr>
        <w:rPr>
          <w:b/>
          <w:bCs/>
        </w:rPr>
      </w:pPr>
      <w:r w:rsidRPr="282BAC2E">
        <w:rPr>
          <w:b/>
          <w:bCs/>
        </w:rPr>
        <w:t>No</w:t>
      </w:r>
    </w:p>
    <w:p w14:paraId="0BB6BB86" w14:textId="77777777" w:rsidR="282BAC2E" w:rsidRDefault="282BAC2E" w:rsidP="282BAC2E">
      <w:pPr>
        <w:tabs>
          <w:tab w:val="left" w:pos="360"/>
        </w:tabs>
        <w:rPr>
          <w:sz w:val="22"/>
          <w:szCs w:val="22"/>
        </w:rPr>
      </w:pPr>
    </w:p>
    <w:p w14:paraId="71F060ED" w14:textId="7E84C02A" w:rsidR="5650AD31" w:rsidRDefault="5650AD31" w:rsidP="282BAC2E">
      <w:pPr>
        <w:rPr>
          <w:b/>
          <w:bCs/>
        </w:rPr>
      </w:pPr>
      <w:r w:rsidRPr="282BAC2E">
        <w:rPr>
          <w:b/>
          <w:bCs/>
        </w:rPr>
        <w:t>List any resiliency training/trauma</w:t>
      </w:r>
      <w:r w:rsidR="776B7D53" w:rsidRPr="282BAC2E">
        <w:rPr>
          <w:b/>
          <w:bCs/>
        </w:rPr>
        <w:t>-</w:t>
      </w:r>
      <w:r w:rsidRPr="282BAC2E">
        <w:rPr>
          <w:b/>
          <w:bCs/>
        </w:rPr>
        <w:t>informed care training</w:t>
      </w:r>
      <w:r w:rsidR="17E936A4" w:rsidRPr="282BAC2E">
        <w:rPr>
          <w:b/>
          <w:bCs/>
        </w:rPr>
        <w:t xml:space="preserve"> your organization has recieved</w:t>
      </w:r>
      <w:r w:rsidRPr="282BAC2E">
        <w:rPr>
          <w:b/>
          <w:bCs/>
        </w:rPr>
        <w:t xml:space="preserve"> and discuss what </w:t>
      </w:r>
      <w:r w:rsidR="5BD1E364" w:rsidRPr="282BAC2E">
        <w:rPr>
          <w:b/>
          <w:bCs/>
        </w:rPr>
        <w:t xml:space="preserve">was </w:t>
      </w:r>
      <w:r w:rsidRPr="282BAC2E">
        <w:rPr>
          <w:b/>
          <w:bCs/>
        </w:rPr>
        <w:t xml:space="preserve">learned. </w:t>
      </w:r>
      <w:r w:rsidRPr="282BAC2E">
        <w:rPr>
          <w:i/>
          <w:iCs/>
        </w:rPr>
        <w:t xml:space="preserve">This can include the WGC Repair the R.I.F.T. trainings.  </w:t>
      </w:r>
    </w:p>
    <w:p w14:paraId="1BEE8A54" w14:textId="03B1D288" w:rsidR="282BAC2E" w:rsidRDefault="282BAC2E" w:rsidP="282BAC2E">
      <w:pPr>
        <w:spacing w:line="259" w:lineRule="auto"/>
        <w:rPr>
          <w:b/>
          <w:bCs/>
        </w:rPr>
      </w:pPr>
    </w:p>
    <w:p w14:paraId="622217B8" w14:textId="1ADB4717" w:rsidR="282BAC2E" w:rsidRDefault="282BAC2E" w:rsidP="282BAC2E">
      <w:pPr>
        <w:rPr>
          <w:b/>
          <w:bCs/>
        </w:rPr>
      </w:pPr>
    </w:p>
    <w:p w14:paraId="530675DE" w14:textId="29F9FB42" w:rsidR="6CB90783" w:rsidRDefault="6CB90783" w:rsidP="282BAC2E">
      <w:pPr>
        <w:spacing w:line="259" w:lineRule="auto"/>
        <w:rPr>
          <w:i/>
          <w:iCs/>
        </w:rPr>
      </w:pPr>
      <w:r w:rsidRPr="282BAC2E">
        <w:rPr>
          <w:b/>
          <w:bCs/>
        </w:rPr>
        <w:t xml:space="preserve">Describe the project/activity that you </w:t>
      </w:r>
      <w:r w:rsidR="5EFA795E" w:rsidRPr="282BAC2E">
        <w:rPr>
          <w:b/>
          <w:bCs/>
        </w:rPr>
        <w:t>would</w:t>
      </w:r>
      <w:r w:rsidRPr="282BAC2E">
        <w:rPr>
          <w:b/>
          <w:bCs/>
        </w:rPr>
        <w:t xml:space="preserve"> </w:t>
      </w:r>
      <w:r w:rsidR="3B6AB631" w:rsidRPr="282BAC2E">
        <w:rPr>
          <w:b/>
          <w:bCs/>
        </w:rPr>
        <w:t>l</w:t>
      </w:r>
      <w:r w:rsidRPr="282BAC2E">
        <w:rPr>
          <w:b/>
          <w:bCs/>
        </w:rPr>
        <w:t xml:space="preserve">ike to do with this grant. </w:t>
      </w:r>
      <w:r w:rsidR="0ED4C0BC" w:rsidRPr="282BAC2E">
        <w:rPr>
          <w:b/>
          <w:bCs/>
        </w:rPr>
        <w:t>(</w:t>
      </w:r>
      <w:r w:rsidR="230829F1" w:rsidRPr="282BAC2E">
        <w:rPr>
          <w:b/>
          <w:bCs/>
        </w:rPr>
        <w:t>3</w:t>
      </w:r>
      <w:r w:rsidR="0ED4C0BC" w:rsidRPr="282BAC2E">
        <w:rPr>
          <w:b/>
          <w:bCs/>
        </w:rPr>
        <w:t xml:space="preserve"> pages maximum)</w:t>
      </w:r>
      <w:r w:rsidR="182B8D11" w:rsidRPr="282BAC2E">
        <w:rPr>
          <w:b/>
          <w:bCs/>
        </w:rPr>
        <w:t xml:space="preserve"> </w:t>
      </w:r>
      <w:r w:rsidRPr="282BAC2E">
        <w:rPr>
          <w:i/>
          <w:iCs/>
        </w:rPr>
        <w:t>All requests must be focused on building resiliency</w:t>
      </w:r>
      <w:r w:rsidR="403B62AF" w:rsidRPr="282BAC2E">
        <w:rPr>
          <w:i/>
          <w:iCs/>
        </w:rPr>
        <w:t>,</w:t>
      </w:r>
      <w:r w:rsidRPr="282BAC2E">
        <w:rPr>
          <w:i/>
          <w:iCs/>
        </w:rPr>
        <w:t xml:space="preserve"> reducing the </w:t>
      </w:r>
      <w:r w:rsidR="2A54DF6F" w:rsidRPr="282BAC2E">
        <w:rPr>
          <w:i/>
          <w:iCs/>
        </w:rPr>
        <w:t>effects</w:t>
      </w:r>
      <w:r w:rsidRPr="282BAC2E">
        <w:rPr>
          <w:i/>
          <w:iCs/>
        </w:rPr>
        <w:t xml:space="preserve"> of trauma</w:t>
      </w:r>
      <w:r w:rsidR="49A536E9" w:rsidRPr="282BAC2E">
        <w:rPr>
          <w:i/>
          <w:iCs/>
        </w:rPr>
        <w:t>,</w:t>
      </w:r>
      <w:r w:rsidR="26EA0F58" w:rsidRPr="282BAC2E">
        <w:rPr>
          <w:i/>
          <w:iCs/>
        </w:rPr>
        <w:t xml:space="preserve"> or preven</w:t>
      </w:r>
      <w:r w:rsidR="0775ED4F" w:rsidRPr="282BAC2E">
        <w:rPr>
          <w:i/>
          <w:iCs/>
        </w:rPr>
        <w:t xml:space="preserve">ting </w:t>
      </w:r>
      <w:r w:rsidR="26EA0F58" w:rsidRPr="282BAC2E">
        <w:rPr>
          <w:i/>
          <w:iCs/>
        </w:rPr>
        <w:t xml:space="preserve">re-traumatization </w:t>
      </w:r>
      <w:r w:rsidR="75F3EC73" w:rsidRPr="282BAC2E">
        <w:rPr>
          <w:i/>
          <w:iCs/>
        </w:rPr>
        <w:t>in</w:t>
      </w:r>
      <w:r w:rsidR="06431DD8" w:rsidRPr="282BAC2E">
        <w:rPr>
          <w:i/>
          <w:iCs/>
        </w:rPr>
        <w:t xml:space="preserve"> clients or employees of</w:t>
      </w:r>
      <w:r w:rsidR="75F3EC73" w:rsidRPr="282BAC2E">
        <w:rPr>
          <w:i/>
          <w:iCs/>
        </w:rPr>
        <w:t xml:space="preserve"> your organization.  </w:t>
      </w:r>
    </w:p>
    <w:p w14:paraId="08597BF6" w14:textId="3DEB1650" w:rsidR="635A7C07" w:rsidRDefault="635A7C07" w:rsidP="635A7C07">
      <w:pPr>
        <w:tabs>
          <w:tab w:val="left" w:pos="360"/>
        </w:tabs>
        <w:rPr>
          <w:b/>
          <w:bCs/>
        </w:rPr>
      </w:pPr>
    </w:p>
    <w:p w14:paraId="4E03389B" w14:textId="77001E14" w:rsidR="635A7C07" w:rsidRDefault="1FB1C1D8" w:rsidP="282BAC2E">
      <w:pPr>
        <w:tabs>
          <w:tab w:val="left" w:pos="360"/>
        </w:tabs>
        <w:spacing w:line="480" w:lineRule="auto"/>
        <w:rPr>
          <w:b/>
          <w:bCs/>
        </w:rPr>
      </w:pPr>
      <w:r w:rsidRPr="282BAC2E">
        <w:rPr>
          <w:b/>
          <w:bCs/>
        </w:rPr>
        <w:lastRenderedPageBreak/>
        <w:t>What is the timetable for program implementation?</w:t>
      </w:r>
    </w:p>
    <w:p w14:paraId="53FEFFD6" w14:textId="6143490D" w:rsidR="635A7C07" w:rsidRDefault="635A7C07" w:rsidP="635A7C07">
      <w:pPr>
        <w:rPr>
          <w:b/>
          <w:bCs/>
        </w:rPr>
      </w:pPr>
    </w:p>
    <w:p w14:paraId="1F8FECD0" w14:textId="2F50A630" w:rsidR="635A7C07" w:rsidRDefault="6B2E254E" w:rsidP="003F1BB1">
      <w:pPr>
        <w:tabs>
          <w:tab w:val="left" w:pos="360"/>
        </w:tabs>
        <w:ind w:left="360" w:hanging="360"/>
        <w:rPr>
          <w:b/>
          <w:bCs/>
          <w:sz w:val="22"/>
          <w:szCs w:val="22"/>
        </w:rPr>
      </w:pPr>
      <w:r w:rsidRPr="282BAC2E">
        <w:rPr>
          <w:b/>
          <w:bCs/>
        </w:rPr>
        <w:t xml:space="preserve">Key Staff involved: </w:t>
      </w:r>
      <w:r w:rsidR="003F1BB1" w:rsidRPr="282BAC2E">
        <w:rPr>
          <w:b/>
          <w:bCs/>
        </w:rPr>
        <w:t>Who are they and what will they be doing?</w:t>
      </w:r>
    </w:p>
    <w:p w14:paraId="7229EB32" w14:textId="6EB38EA5" w:rsidR="00D902E5" w:rsidRDefault="00D902E5" w:rsidP="282BAC2E">
      <w:pPr>
        <w:tabs>
          <w:tab w:val="left" w:pos="360"/>
        </w:tabs>
        <w:ind w:left="360" w:hanging="360"/>
        <w:rPr>
          <w:b/>
          <w:bCs/>
        </w:rPr>
      </w:pPr>
    </w:p>
    <w:p w14:paraId="010C60F4" w14:textId="79C96641" w:rsidR="00D902E5" w:rsidRDefault="68EE56B9" w:rsidP="282BAC2E">
      <w:pPr>
        <w:tabs>
          <w:tab w:val="left" w:pos="360"/>
        </w:tabs>
        <w:ind w:left="360" w:hanging="360"/>
        <w:rPr>
          <w:b/>
          <w:bCs/>
        </w:rPr>
      </w:pPr>
      <w:r w:rsidRPr="282BAC2E">
        <w:rPr>
          <w:b/>
          <w:bCs/>
        </w:rPr>
        <w:t>What outcomes do you expect from implementing this project?</w:t>
      </w:r>
    </w:p>
    <w:bookmarkEnd w:id="0"/>
    <w:p w14:paraId="7C34F50B" w14:textId="14F96488" w:rsidR="0749F00F" w:rsidRDefault="0749F00F" w:rsidP="0749F00F">
      <w:pPr>
        <w:tabs>
          <w:tab w:val="left" w:pos="360"/>
        </w:tabs>
        <w:rPr>
          <w:b/>
          <w:bCs/>
        </w:rPr>
      </w:pPr>
    </w:p>
    <w:p w14:paraId="571D70DB" w14:textId="351BF039" w:rsidR="69A8AA3E" w:rsidRDefault="69A8AA3E" w:rsidP="0749F00F">
      <w:pPr>
        <w:tabs>
          <w:tab w:val="left" w:pos="360"/>
        </w:tabs>
        <w:rPr>
          <w:b/>
          <w:bCs/>
        </w:rPr>
      </w:pPr>
      <w:r w:rsidRPr="282BAC2E">
        <w:rPr>
          <w:b/>
          <w:bCs/>
        </w:rPr>
        <w:t xml:space="preserve">Budget Narrative: Please explain any special considerations of your budget. </w:t>
      </w:r>
      <w:r w:rsidR="10AA8BCE" w:rsidRPr="282BAC2E">
        <w:rPr>
          <w:b/>
          <w:bCs/>
        </w:rPr>
        <w:t>If the grant amount is not the total project budget, how will you fund the remainder?</w:t>
      </w:r>
    </w:p>
    <w:sectPr w:rsidR="69A8AA3E" w:rsidSect="00D902E5">
      <w:headerReference w:type="default" r:id="rId10"/>
      <w:footerReference w:type="default" r:id="rId11"/>
      <w:type w:val="continuous"/>
      <w:pgSz w:w="12240" w:h="15840" w:code="1"/>
      <w:pgMar w:top="576" w:right="1037" w:bottom="36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D6875" w14:textId="77777777" w:rsidR="00F839B9" w:rsidRDefault="00F839B9">
      <w:r>
        <w:separator/>
      </w:r>
    </w:p>
  </w:endnote>
  <w:endnote w:type="continuationSeparator" w:id="0">
    <w:p w14:paraId="4A75EA7F" w14:textId="77777777" w:rsidR="00F839B9" w:rsidRDefault="00F839B9">
      <w:r>
        <w:continuationSeparator/>
      </w:r>
    </w:p>
  </w:endnote>
  <w:endnote w:type="continuationNotice" w:id="1">
    <w:p w14:paraId="179D68FD" w14:textId="77777777" w:rsidR="00975972" w:rsidRDefault="009759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1F0B1" w14:textId="77777777" w:rsidR="00797543" w:rsidRDefault="0079754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D2B11" w14:textId="77777777" w:rsidR="00F839B9" w:rsidRDefault="00F839B9">
      <w:r>
        <w:separator/>
      </w:r>
    </w:p>
  </w:footnote>
  <w:footnote w:type="continuationSeparator" w:id="0">
    <w:p w14:paraId="25298289" w14:textId="77777777" w:rsidR="00F839B9" w:rsidRDefault="00F839B9">
      <w:r>
        <w:continuationSeparator/>
      </w:r>
    </w:p>
  </w:footnote>
  <w:footnote w:type="continuationNotice" w:id="1">
    <w:p w14:paraId="4713F529" w14:textId="77777777" w:rsidR="00975972" w:rsidRDefault="009759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A4026" w14:textId="17B77596" w:rsidR="009F316C" w:rsidRPr="00BE14C5" w:rsidRDefault="282BAC2E" w:rsidP="009F316C">
    <w:pPr>
      <w:pStyle w:val="Title"/>
      <w:spacing w:line="360" w:lineRule="auto"/>
    </w:pPr>
    <w:r>
      <w:rPr>
        <w:noProof/>
      </w:rPr>
      <w:drawing>
        <wp:inline distT="0" distB="0" distL="0" distR="0" wp14:anchorId="7D168CAA" wp14:editId="613CEF2C">
          <wp:extent cx="1619847" cy="1293496"/>
          <wp:effectExtent l="0" t="0" r="0" b="0"/>
          <wp:docPr id="685459966" name="Picture 6854599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47" cy="1293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BB96AC" w14:textId="60E416A5" w:rsidR="009F316C" w:rsidRPr="00594A84" w:rsidRDefault="282BAC2E" w:rsidP="009F316C">
    <w:pPr>
      <w:pStyle w:val="Title"/>
      <w:rPr>
        <w:rFonts w:ascii="Calibri" w:hAnsi="Calibri" w:cs="Calibri"/>
        <w:sz w:val="32"/>
        <w:szCs w:val="32"/>
      </w:rPr>
    </w:pPr>
    <w:r w:rsidRPr="282BAC2E">
      <w:rPr>
        <w:rFonts w:ascii="Calibri" w:hAnsi="Calibri" w:cs="Calibri"/>
        <w:sz w:val="32"/>
        <w:szCs w:val="32"/>
      </w:rPr>
      <w:t xml:space="preserve">Resiliency In the Face of Trauma Grant </w:t>
    </w:r>
  </w:p>
  <w:p w14:paraId="299A4F0D" w14:textId="77777777" w:rsidR="009F316C" w:rsidRDefault="009F316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E9DDDD"/>
    <w:multiLevelType w:val="hybridMultilevel"/>
    <w:tmpl w:val="FFFFFFFF"/>
    <w:lvl w:ilvl="0" w:tplc="184460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168D4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5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A9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E67A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82F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6F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7E8C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B66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F55B2"/>
    <w:multiLevelType w:val="hybridMultilevel"/>
    <w:tmpl w:val="010C8606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201707">
    <w:abstractNumId w:val="1"/>
  </w:num>
  <w:num w:numId="2" w16cid:durableId="174325954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 w16cid:durableId="730688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2E"/>
    <w:rsid w:val="000304DB"/>
    <w:rsid w:val="00033258"/>
    <w:rsid w:val="00035DAD"/>
    <w:rsid w:val="00043A6E"/>
    <w:rsid w:val="000579D3"/>
    <w:rsid w:val="0007746B"/>
    <w:rsid w:val="000B3E8F"/>
    <w:rsid w:val="000F3968"/>
    <w:rsid w:val="00104A76"/>
    <w:rsid w:val="001614AE"/>
    <w:rsid w:val="00174BD6"/>
    <w:rsid w:val="001E5807"/>
    <w:rsid w:val="0022193D"/>
    <w:rsid w:val="00232852"/>
    <w:rsid w:val="00241DE7"/>
    <w:rsid w:val="00274503"/>
    <w:rsid w:val="002903EB"/>
    <w:rsid w:val="002965DD"/>
    <w:rsid w:val="002C001E"/>
    <w:rsid w:val="002D76D0"/>
    <w:rsid w:val="002E4976"/>
    <w:rsid w:val="00300374"/>
    <w:rsid w:val="00311A9B"/>
    <w:rsid w:val="00336303"/>
    <w:rsid w:val="00341B86"/>
    <w:rsid w:val="003420FE"/>
    <w:rsid w:val="00375774"/>
    <w:rsid w:val="003A295C"/>
    <w:rsid w:val="003B5D84"/>
    <w:rsid w:val="003C2E21"/>
    <w:rsid w:val="003C792E"/>
    <w:rsid w:val="003F1561"/>
    <w:rsid w:val="003F1BB1"/>
    <w:rsid w:val="00416DB3"/>
    <w:rsid w:val="004379BF"/>
    <w:rsid w:val="00447311"/>
    <w:rsid w:val="004D07C5"/>
    <w:rsid w:val="005427B2"/>
    <w:rsid w:val="005601BA"/>
    <w:rsid w:val="0056707D"/>
    <w:rsid w:val="00572005"/>
    <w:rsid w:val="005734F6"/>
    <w:rsid w:val="005A196A"/>
    <w:rsid w:val="005F6A17"/>
    <w:rsid w:val="006634E8"/>
    <w:rsid w:val="006F6189"/>
    <w:rsid w:val="00713F87"/>
    <w:rsid w:val="0074127B"/>
    <w:rsid w:val="00742B11"/>
    <w:rsid w:val="00753CC1"/>
    <w:rsid w:val="00797543"/>
    <w:rsid w:val="007A3022"/>
    <w:rsid w:val="007C1BDF"/>
    <w:rsid w:val="007D2C7F"/>
    <w:rsid w:val="007F184F"/>
    <w:rsid w:val="00854938"/>
    <w:rsid w:val="00875E21"/>
    <w:rsid w:val="00894D9D"/>
    <w:rsid w:val="008954A9"/>
    <w:rsid w:val="008D129B"/>
    <w:rsid w:val="00905DA5"/>
    <w:rsid w:val="00955B8A"/>
    <w:rsid w:val="009606AA"/>
    <w:rsid w:val="00961350"/>
    <w:rsid w:val="00975972"/>
    <w:rsid w:val="009E07B7"/>
    <w:rsid w:val="009E2E3D"/>
    <w:rsid w:val="009F316C"/>
    <w:rsid w:val="00A54417"/>
    <w:rsid w:val="00A56FA5"/>
    <w:rsid w:val="00A62BAC"/>
    <w:rsid w:val="00A77A7A"/>
    <w:rsid w:val="00AC1FBC"/>
    <w:rsid w:val="00AC5499"/>
    <w:rsid w:val="00AD2529"/>
    <w:rsid w:val="00AE2D65"/>
    <w:rsid w:val="00AE78DE"/>
    <w:rsid w:val="00AF5327"/>
    <w:rsid w:val="00B21D84"/>
    <w:rsid w:val="00B41BB7"/>
    <w:rsid w:val="00B6008F"/>
    <w:rsid w:val="00B73BC3"/>
    <w:rsid w:val="00B830AB"/>
    <w:rsid w:val="00BA4691"/>
    <w:rsid w:val="00C14ECD"/>
    <w:rsid w:val="00C3193C"/>
    <w:rsid w:val="00CC37DF"/>
    <w:rsid w:val="00CD005F"/>
    <w:rsid w:val="00CD3A81"/>
    <w:rsid w:val="00D14BEA"/>
    <w:rsid w:val="00D40297"/>
    <w:rsid w:val="00D902E5"/>
    <w:rsid w:val="00D95ABF"/>
    <w:rsid w:val="00DC40D6"/>
    <w:rsid w:val="00DE0949"/>
    <w:rsid w:val="00E05027"/>
    <w:rsid w:val="00E32B87"/>
    <w:rsid w:val="00E42A61"/>
    <w:rsid w:val="00EA2C75"/>
    <w:rsid w:val="00EC2092"/>
    <w:rsid w:val="00EC5253"/>
    <w:rsid w:val="00ED45D8"/>
    <w:rsid w:val="00EE7B93"/>
    <w:rsid w:val="00EF3CB1"/>
    <w:rsid w:val="00EF5620"/>
    <w:rsid w:val="00F60F00"/>
    <w:rsid w:val="00F81336"/>
    <w:rsid w:val="00F839B9"/>
    <w:rsid w:val="00FB7F30"/>
    <w:rsid w:val="00FC5061"/>
    <w:rsid w:val="0127D86A"/>
    <w:rsid w:val="0140AAF4"/>
    <w:rsid w:val="0472F778"/>
    <w:rsid w:val="0492A50F"/>
    <w:rsid w:val="056E9D83"/>
    <w:rsid w:val="05C9B0DB"/>
    <w:rsid w:val="063D55E4"/>
    <w:rsid w:val="06431DD8"/>
    <w:rsid w:val="06AE8EF1"/>
    <w:rsid w:val="0749F00F"/>
    <w:rsid w:val="0775ED4F"/>
    <w:rsid w:val="07A711F2"/>
    <w:rsid w:val="0829EE70"/>
    <w:rsid w:val="0885D24F"/>
    <w:rsid w:val="0B686F67"/>
    <w:rsid w:val="0B7861BE"/>
    <w:rsid w:val="0BB7BF7F"/>
    <w:rsid w:val="0BFFF78A"/>
    <w:rsid w:val="0D9519C3"/>
    <w:rsid w:val="0ED4C0BC"/>
    <w:rsid w:val="0FA31431"/>
    <w:rsid w:val="10AA8BCE"/>
    <w:rsid w:val="10CD769A"/>
    <w:rsid w:val="13E2A8C1"/>
    <w:rsid w:val="13FB4A2A"/>
    <w:rsid w:val="162229B0"/>
    <w:rsid w:val="17E936A4"/>
    <w:rsid w:val="180DA606"/>
    <w:rsid w:val="182B8D11"/>
    <w:rsid w:val="1B0C57F8"/>
    <w:rsid w:val="1C6472BA"/>
    <w:rsid w:val="1DEF09DB"/>
    <w:rsid w:val="1EF909D4"/>
    <w:rsid w:val="1FB1C1D8"/>
    <w:rsid w:val="1FCF9094"/>
    <w:rsid w:val="1FDC1E6C"/>
    <w:rsid w:val="216C8B2C"/>
    <w:rsid w:val="222C3464"/>
    <w:rsid w:val="230829F1"/>
    <w:rsid w:val="250DDEEA"/>
    <w:rsid w:val="25951C6E"/>
    <w:rsid w:val="26EA0F58"/>
    <w:rsid w:val="282BAC2E"/>
    <w:rsid w:val="2A257F75"/>
    <w:rsid w:val="2A54DF6F"/>
    <w:rsid w:val="2B1C9C68"/>
    <w:rsid w:val="2D7E6C83"/>
    <w:rsid w:val="2DC561B5"/>
    <w:rsid w:val="2ED9D3EE"/>
    <w:rsid w:val="31954DE7"/>
    <w:rsid w:val="37A713EB"/>
    <w:rsid w:val="39877B40"/>
    <w:rsid w:val="3AF8BFE7"/>
    <w:rsid w:val="3B6AB631"/>
    <w:rsid w:val="3BE5AB85"/>
    <w:rsid w:val="3BEA4856"/>
    <w:rsid w:val="3F83662A"/>
    <w:rsid w:val="403B62AF"/>
    <w:rsid w:val="4093B59F"/>
    <w:rsid w:val="442B24FE"/>
    <w:rsid w:val="46775E13"/>
    <w:rsid w:val="4713178C"/>
    <w:rsid w:val="49A536E9"/>
    <w:rsid w:val="4A11C848"/>
    <w:rsid w:val="4A9A21BF"/>
    <w:rsid w:val="4D782CF4"/>
    <w:rsid w:val="542057FF"/>
    <w:rsid w:val="5650AD31"/>
    <w:rsid w:val="571832C7"/>
    <w:rsid w:val="5A796778"/>
    <w:rsid w:val="5B2B5645"/>
    <w:rsid w:val="5B45DF1D"/>
    <w:rsid w:val="5BB8FC03"/>
    <w:rsid w:val="5BD1E364"/>
    <w:rsid w:val="5C7AF3D3"/>
    <w:rsid w:val="5DBD3F4D"/>
    <w:rsid w:val="5ED357E1"/>
    <w:rsid w:val="5EFA795E"/>
    <w:rsid w:val="60AD23B3"/>
    <w:rsid w:val="635A7C07"/>
    <w:rsid w:val="66FA6329"/>
    <w:rsid w:val="6809E77D"/>
    <w:rsid w:val="689E57D9"/>
    <w:rsid w:val="68EE56B9"/>
    <w:rsid w:val="69A8AA3E"/>
    <w:rsid w:val="6AA39F44"/>
    <w:rsid w:val="6ACA6003"/>
    <w:rsid w:val="6B1F828E"/>
    <w:rsid w:val="6B25E10C"/>
    <w:rsid w:val="6B2E254E"/>
    <w:rsid w:val="6CB90783"/>
    <w:rsid w:val="71B6998E"/>
    <w:rsid w:val="736E40A2"/>
    <w:rsid w:val="75F3EC73"/>
    <w:rsid w:val="768028EC"/>
    <w:rsid w:val="76C16C08"/>
    <w:rsid w:val="77597FEC"/>
    <w:rsid w:val="776B7D53"/>
    <w:rsid w:val="781E6B5B"/>
    <w:rsid w:val="783FAD79"/>
    <w:rsid w:val="78B3C493"/>
    <w:rsid w:val="79308701"/>
    <w:rsid w:val="7A1AF37B"/>
    <w:rsid w:val="7AAF768B"/>
    <w:rsid w:val="7C773EAE"/>
    <w:rsid w:val="7D52943D"/>
    <w:rsid w:val="7F97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26290F"/>
  <w15:chartTrackingRefBased/>
  <w15:docId w15:val="{A4FB78F1-935F-4D31-85C8-6965701D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34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2E4976"/>
    <w:pPr>
      <w:spacing w:after="120"/>
      <w:ind w:left="360"/>
    </w:pPr>
    <w:rPr>
      <w:rFonts w:ascii="Courier" w:hAnsi="Courier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Indent2">
    <w:name w:val="Body Text Indent 2"/>
    <w:basedOn w:val="Normal"/>
    <w:rsid w:val="002E4976"/>
    <w:pPr>
      <w:spacing w:after="120" w:line="480" w:lineRule="auto"/>
      <w:ind w:left="360"/>
    </w:pPr>
    <w:rPr>
      <w:rFonts w:ascii="Courier" w:hAnsi="Courier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alloonText">
    <w:name w:val="Balloon Text"/>
    <w:basedOn w:val="Normal"/>
    <w:semiHidden/>
    <w:rsid w:val="00DC40D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AC5499"/>
    <w:rPr>
      <w:b/>
      <w:bCs/>
    </w:rPr>
  </w:style>
  <w:style w:type="paragraph" w:styleId="Title">
    <w:name w:val="Title"/>
    <w:basedOn w:val="Normal"/>
    <w:link w:val="TitleChar"/>
    <w:qFormat/>
    <w:rsid w:val="009F316C"/>
    <w:pPr>
      <w:jc w:val="center"/>
    </w:pPr>
    <w:rPr>
      <w:rFonts w:ascii="Times New Roman" w:hAnsi="Times New Roman"/>
      <w:b/>
    </w:rPr>
  </w:style>
  <w:style w:type="character" w:customStyle="1" w:styleId="TitleChar">
    <w:name w:val="Title Char"/>
    <w:basedOn w:val="DefaultParagraphFont"/>
    <w:link w:val="Title"/>
    <w:rsid w:val="009F316C"/>
    <w:rPr>
      <w:b/>
      <w:sz w:val="2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89BE4649E9C45B0D200D548FE17ED" ma:contentTypeVersion="6" ma:contentTypeDescription="Create a new document." ma:contentTypeScope="" ma:versionID="5a819155a23603b5513991b6994ed388">
  <xsd:schema xmlns:xsd="http://www.w3.org/2001/XMLSchema" xmlns:xs="http://www.w3.org/2001/XMLSchema" xmlns:p="http://schemas.microsoft.com/office/2006/metadata/properties" xmlns:ns2="14078a88-9adc-4af6-bac9-23696bbfcd02" xmlns:ns3="52387d96-a915-4796-a6d7-805e21c9b235" targetNamespace="http://schemas.microsoft.com/office/2006/metadata/properties" ma:root="true" ma:fieldsID="6c068f38069a36306f602a217aefb8cb" ns2:_="" ns3:_="">
    <xsd:import namespace="14078a88-9adc-4af6-bac9-23696bbfcd02"/>
    <xsd:import namespace="52387d96-a915-4796-a6d7-805e21c9b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78a88-9adc-4af6-bac9-23696bbfcd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87d96-a915-4796-a6d7-805e21c9b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2D290C-F7C0-4736-8F10-89445B0C5D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D1D332-DBAB-4AD7-9D3B-242B8E17E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78a88-9adc-4af6-bac9-23696bbfcd02"/>
    <ds:schemaRef ds:uri="52387d96-a915-4796-a6d7-805e21c9b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3C36F5-7E94-47B8-B192-0122A2B85B89}">
  <ds:schemaRefs>
    <ds:schemaRef ds:uri="http://www.w3.org/XML/1998/namespace"/>
    <ds:schemaRef ds:uri="14078a88-9adc-4af6-bac9-23696bbfcd02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52387d96-a915-4796-a6d7-805e21c9b2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1341</Characters>
  <Application>Microsoft Office Word</Application>
  <DocSecurity>0</DocSecurity>
  <Lines>11</Lines>
  <Paragraphs>3</Paragraphs>
  <ScaleCrop>false</ScaleCrop>
  <Company>Gateway 2000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FREDERICK S. UPTON FOUNDATION</dc:title>
  <dc:subject/>
  <dc:creator>FREDRICK S. UPTON FOUNDATION</dc:creator>
  <cp:keywords/>
  <cp:lastModifiedBy>Susan Matheny</cp:lastModifiedBy>
  <cp:revision>2</cp:revision>
  <cp:lastPrinted>2014-04-11T18:11:00Z</cp:lastPrinted>
  <dcterms:created xsi:type="dcterms:W3CDTF">2024-08-21T19:45:00Z</dcterms:created>
  <dcterms:modified xsi:type="dcterms:W3CDTF">2024-08-21T19:45:00Z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0x0101004B389BE4649E9C45B0D200D548FE17ED</vt:lpwstr>
  </property>
  <property fmtid="{D5CDD505-2E9C-101B-9397-08002B2CF9AE}" pid="3" name="GrammarlyDocumentId">
    <vt:lpwstr>6ffdb1aad6f11ed903a9f86e1c7cda0820569b662d4a6c570ad174ec94897425</vt:lpwstr>
  </property>
</Properties>
</file>